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40DEF" w14:textId="77777777" w:rsidR="005B4E31" w:rsidRDefault="005B4E31">
      <w:pPr>
        <w:pStyle w:val="Titolo1"/>
        <w:ind w:right="39"/>
      </w:pPr>
    </w:p>
    <w:p w14:paraId="18E12DDE" w14:textId="77777777" w:rsidR="005B4E31" w:rsidRDefault="005B4E31">
      <w:pPr>
        <w:pStyle w:val="Titolo1"/>
        <w:ind w:right="39"/>
      </w:pPr>
    </w:p>
    <w:p w14:paraId="60A3D5F4" w14:textId="12AA74D3" w:rsidR="00425453" w:rsidRDefault="00333774">
      <w:pPr>
        <w:pStyle w:val="Titolo1"/>
        <w:ind w:right="39"/>
      </w:pPr>
      <w:r>
        <w:t>AUTORIZZAZIONE</w:t>
      </w:r>
      <w:r>
        <w:rPr>
          <w:spacing w:val="-1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SCUOLA</w:t>
      </w:r>
    </w:p>
    <w:p w14:paraId="30507934" w14:textId="77777777" w:rsidR="004D21A9" w:rsidRDefault="004D21A9">
      <w:pPr>
        <w:pStyle w:val="Titolo1"/>
        <w:ind w:right="39"/>
      </w:pPr>
    </w:p>
    <w:p w14:paraId="647E521B" w14:textId="39B5325E" w:rsidR="0077421C" w:rsidRDefault="0077421C" w:rsidP="005B4E31">
      <w:pPr>
        <w:pStyle w:val="Corpotesto"/>
        <w:tabs>
          <w:tab w:val="left" w:pos="9540"/>
        </w:tabs>
        <w:spacing w:before="56"/>
        <w:ind w:left="2"/>
      </w:pPr>
      <w:r>
        <w:t>La scuola organizza un campo-scuola nei giorni__________________ con</w:t>
      </w:r>
      <w:r w:rsidR="0045216E">
        <w:t>______________________________ (indicare nome agenzia</w:t>
      </w:r>
      <w:r w:rsidR="00237C1F">
        <w:t>/</w:t>
      </w:r>
      <w:r w:rsidR="009B58FB">
        <w:t>cooperativa…</w:t>
      </w:r>
      <w:r w:rsidR="0045216E">
        <w:t>)</w:t>
      </w:r>
      <w:r>
        <w:t>. La destinazione scelta è _____________________________________ e verrà utilizzato</w:t>
      </w:r>
      <w:r w:rsidR="00EC0094">
        <w:t xml:space="preserve">/verranno </w:t>
      </w:r>
      <w:proofErr w:type="gramStart"/>
      <w:r w:rsidR="00EC0094">
        <w:t xml:space="preserve">utilizzati </w:t>
      </w:r>
      <w:r>
        <w:t xml:space="preserve"> il</w:t>
      </w:r>
      <w:proofErr w:type="gramEnd"/>
      <w:r>
        <w:t>/i</w:t>
      </w:r>
      <w:r>
        <w:rPr>
          <w:spacing w:val="-1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mezzo/i di</w:t>
      </w:r>
      <w:r>
        <w:rPr>
          <w:spacing w:val="-4"/>
        </w:rPr>
        <w:t xml:space="preserve"> </w:t>
      </w:r>
      <w:r>
        <w:t xml:space="preserve">trasporto: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B4E31">
        <w:rPr>
          <w:u w:val="single"/>
        </w:rPr>
        <w:t>__</w:t>
      </w:r>
    </w:p>
    <w:p w14:paraId="26F1F154" w14:textId="64C90ED0" w:rsidR="0077421C" w:rsidRDefault="0077421C" w:rsidP="00237C1F">
      <w:pPr>
        <w:widowControl/>
        <w:adjustRightInd w:val="0"/>
      </w:pPr>
      <w:r>
        <w:t>Il costo è di</w:t>
      </w:r>
      <w:r w:rsidR="00237C1F">
        <w:t xml:space="preserve"> €</w:t>
      </w:r>
      <w:r w:rsidR="005B4E31">
        <w:t xml:space="preserve"> </w:t>
      </w:r>
      <w:r w:rsidR="00EC0094">
        <w:t>________</w:t>
      </w:r>
      <w:r w:rsidR="009B58FB">
        <w:t>________________</w:t>
      </w:r>
      <w:bookmarkStart w:id="0" w:name="_GoBack"/>
      <w:bookmarkEnd w:id="0"/>
      <w:r w:rsidR="009B58FB">
        <w:t>_</w:t>
      </w:r>
      <w:r w:rsidR="004F720E">
        <w:t xml:space="preserve"> da </w:t>
      </w:r>
      <w:r w:rsidR="003D0BB2">
        <w:t xml:space="preserve">corrispondere </w:t>
      </w:r>
      <w:r w:rsidR="00237C1F">
        <w:rPr>
          <w:shd w:val="clear" w:color="auto" w:fill="FFFFFF" w:themeFill="background1"/>
        </w:rPr>
        <w:t>a mezzo P</w:t>
      </w:r>
      <w:r w:rsidR="00A52B37">
        <w:rPr>
          <w:shd w:val="clear" w:color="auto" w:fill="FFFFFF" w:themeFill="background1"/>
        </w:rPr>
        <w:t>AGO IN RETE</w:t>
      </w:r>
    </w:p>
    <w:p w14:paraId="3871850C" w14:textId="0F92EB69" w:rsidR="0077421C" w:rsidRDefault="0077421C" w:rsidP="005B4E31">
      <w:r>
        <w:t>Si precisa che in caso di mancata partecipazione al campo-scuola</w:t>
      </w:r>
      <w:r w:rsidR="00A52B37">
        <w:t>, ci si atterrà alle clausole stabilite nel contratto alla voce penali.</w:t>
      </w:r>
    </w:p>
    <w:p w14:paraId="7609E98F" w14:textId="4491F1C5" w:rsidR="0077421C" w:rsidRDefault="0077421C" w:rsidP="005B4E31">
      <w:r>
        <w:t xml:space="preserve">Si precisa che ogni alunno dovrà depositare € ____ all’albergo come cauzione per eventuali danni. Questa somma verrà restituita alla fine del campo scuola.  </w:t>
      </w:r>
    </w:p>
    <w:p w14:paraId="755208BC" w14:textId="5AFFAA36" w:rsidR="0077421C" w:rsidRDefault="0077421C" w:rsidP="005B4E31">
      <w:r>
        <w:t xml:space="preserve">Si precisa inoltre che la </w:t>
      </w:r>
      <w:r w:rsidR="00237C1F">
        <w:t>quota</w:t>
      </w:r>
      <w:r>
        <w:t xml:space="preserve"> potrà essere lievemente ritoccata nel caso in cui non si raggiunga la partecipazione totale degli alunni.  </w:t>
      </w:r>
    </w:p>
    <w:p w14:paraId="1D561503" w14:textId="77777777" w:rsidR="0077421C" w:rsidRPr="0077421C" w:rsidRDefault="0077421C">
      <w:pPr>
        <w:pStyle w:val="Titolo1"/>
        <w:ind w:right="39"/>
        <w:rPr>
          <w:b w:val="0"/>
          <w:bCs w:val="0"/>
        </w:rPr>
      </w:pPr>
    </w:p>
    <w:p w14:paraId="7AC80B2F" w14:textId="7B2AE17B" w:rsidR="00425453" w:rsidRPr="0077421C" w:rsidRDefault="00333774" w:rsidP="0077421C">
      <w:pPr>
        <w:pStyle w:val="Corpotesto"/>
        <w:tabs>
          <w:tab w:val="left" w:pos="6422"/>
          <w:tab w:val="left" w:pos="6926"/>
          <w:tab w:val="left" w:pos="9790"/>
        </w:tabs>
        <w:spacing w:before="41" w:line="276" w:lineRule="auto"/>
        <w:ind w:left="113" w:right="101"/>
        <w:jc w:val="both"/>
        <w:rPr>
          <w:sz w:val="15"/>
        </w:rPr>
      </w:pPr>
      <w:r>
        <w:t>I</w:t>
      </w:r>
      <w:r>
        <w:rPr>
          <w:spacing w:val="44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</w:t>
      </w:r>
      <w:r>
        <w:rPr>
          <w:spacing w:val="28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 w:rsidR="0077421C">
        <w:rPr>
          <w:rFonts w:ascii="Times New Roman" w:hAnsi="Times New Roman"/>
        </w:rPr>
        <w:t>______________________________</w:t>
      </w:r>
    </w:p>
    <w:p w14:paraId="67BA3883" w14:textId="77777777" w:rsidR="00323A37" w:rsidRDefault="00323A37">
      <w:pPr>
        <w:pStyle w:val="Titolo1"/>
        <w:spacing w:before="41"/>
      </w:pPr>
    </w:p>
    <w:p w14:paraId="3767B529" w14:textId="0F0902B9" w:rsidR="00425453" w:rsidRDefault="00333774">
      <w:pPr>
        <w:pStyle w:val="Titolo1"/>
        <w:spacing w:before="41"/>
      </w:pPr>
      <w:r>
        <w:t>DICHIARANO</w:t>
      </w:r>
    </w:p>
    <w:p w14:paraId="209DA549" w14:textId="77777777" w:rsidR="00425453" w:rsidRDefault="00425453">
      <w:pPr>
        <w:pStyle w:val="Corpotesto"/>
        <w:spacing w:before="6"/>
        <w:rPr>
          <w:b/>
          <w:sz w:val="19"/>
        </w:rPr>
      </w:pPr>
    </w:p>
    <w:p w14:paraId="795FDE3E" w14:textId="6EF16DFC" w:rsidR="001F18B2" w:rsidRDefault="00333774" w:rsidP="009A72EC">
      <w:pPr>
        <w:pStyle w:val="Paragrafoelenco"/>
        <w:numPr>
          <w:ilvl w:val="0"/>
          <w:numId w:val="1"/>
        </w:numPr>
        <w:tabs>
          <w:tab w:val="left" w:pos="344"/>
        </w:tabs>
        <w:spacing w:before="57"/>
        <w:ind w:left="113" w:right="148" w:firstLine="0"/>
      </w:pPr>
      <w:proofErr w:type="gramStart"/>
      <w:r>
        <w:t>di</w:t>
      </w:r>
      <w:proofErr w:type="gramEnd"/>
      <w:r>
        <w:t xml:space="preserve"> </w:t>
      </w:r>
      <w:r w:rsidR="00391C4A">
        <w:t>essere a conoscenza e di approvare il  programma di viaggio</w:t>
      </w:r>
      <w:r w:rsidR="0091625A">
        <w:t>,</w:t>
      </w:r>
      <w:r w:rsidR="001F18B2">
        <w:t xml:space="preserve"> il costo complessivo dello stesso </w:t>
      </w:r>
      <w:r w:rsidR="003869E1">
        <w:t>e quant</w:t>
      </w:r>
      <w:r w:rsidR="00A140AD">
        <w:t>’</w:t>
      </w:r>
      <w:r w:rsidR="003869E1">
        <w:t>altro sopra indicato</w:t>
      </w:r>
      <w:r w:rsidR="00594244">
        <w:t>;</w:t>
      </w:r>
    </w:p>
    <w:p w14:paraId="17D73438" w14:textId="6A8D34C4" w:rsidR="009A72EC" w:rsidRDefault="005E496E" w:rsidP="009A72EC">
      <w:pPr>
        <w:pStyle w:val="Paragrafoelenco"/>
        <w:numPr>
          <w:ilvl w:val="0"/>
          <w:numId w:val="1"/>
        </w:numPr>
        <w:tabs>
          <w:tab w:val="left" w:pos="344"/>
        </w:tabs>
        <w:spacing w:before="57"/>
        <w:ind w:left="113" w:right="148" w:firstLine="0"/>
      </w:pPr>
      <w:proofErr w:type="gramStart"/>
      <w:r>
        <w:t>di</w:t>
      </w:r>
      <w:proofErr w:type="gramEnd"/>
      <w:r>
        <w:t xml:space="preserve"> assumersi ogni eventuale responsabilità derivante da inosservanza da parte del/della proprio/a figlio/a</w:t>
      </w:r>
      <w:r>
        <w:rPr>
          <w:spacing w:val="-4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accompagnatori,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responsabili dell’albergo, degli Enti, dei locali presso i quali si effettua la visita o il viaggio di istruzione</w:t>
      </w:r>
      <w:r w:rsidR="009A72EC">
        <w:t>;</w:t>
      </w:r>
    </w:p>
    <w:p w14:paraId="0AF981EE" w14:textId="4D587C61" w:rsidR="00425453" w:rsidRDefault="00EC0094">
      <w:pPr>
        <w:pStyle w:val="Paragrafoelenco"/>
        <w:numPr>
          <w:ilvl w:val="0"/>
          <w:numId w:val="1"/>
        </w:numPr>
        <w:tabs>
          <w:tab w:val="left" w:pos="344"/>
        </w:tabs>
        <w:spacing w:before="57"/>
        <w:ind w:left="113" w:right="148" w:firstLine="0"/>
      </w:pPr>
      <w:r>
        <w:t xml:space="preserve"> </w:t>
      </w:r>
      <w:proofErr w:type="gramStart"/>
      <w:r w:rsidR="005B4E31">
        <w:t>di</w:t>
      </w:r>
      <w:proofErr w:type="gramEnd"/>
      <w:r w:rsidR="005B4E31">
        <w:t xml:space="preserve"> </w:t>
      </w:r>
      <w:r w:rsidR="009A72EC">
        <w:t>essere a conoscenza</w:t>
      </w:r>
      <w:r w:rsidR="005B4E31">
        <w:t xml:space="preserve"> </w:t>
      </w:r>
      <w:r w:rsidR="009A72EC">
        <w:t>delle disposizioni</w:t>
      </w:r>
      <w:r w:rsidR="009A72EC">
        <w:rPr>
          <w:spacing w:val="1"/>
        </w:rPr>
        <w:t xml:space="preserve"> </w:t>
      </w:r>
      <w:r w:rsidR="009A72EC">
        <w:t>contenute</w:t>
      </w:r>
      <w:r w:rsidR="009A72EC">
        <w:rPr>
          <w:spacing w:val="1"/>
        </w:rPr>
        <w:t xml:space="preserve"> </w:t>
      </w:r>
      <w:r w:rsidR="009A72EC">
        <w:t>nel Regolamento</w:t>
      </w:r>
      <w:r w:rsidR="009A72EC">
        <w:rPr>
          <w:spacing w:val="49"/>
        </w:rPr>
        <w:t xml:space="preserve"> </w:t>
      </w:r>
      <w:r w:rsidR="009A72EC">
        <w:t>di</w:t>
      </w:r>
      <w:r w:rsidR="009A72EC">
        <w:rPr>
          <w:spacing w:val="50"/>
        </w:rPr>
        <w:t xml:space="preserve"> </w:t>
      </w:r>
      <w:r w:rsidR="009A72EC">
        <w:t>Istituto (sez.5  Viaggi d’istruzione) ed</w:t>
      </w:r>
      <w:r w:rsidR="009A72EC">
        <w:rPr>
          <w:spacing w:val="1"/>
        </w:rPr>
        <w:t xml:space="preserve"> </w:t>
      </w:r>
      <w:r w:rsidR="009A72EC">
        <w:t xml:space="preserve">esonerano la Scuola da ogni responsabilità per </w:t>
      </w:r>
      <w:r w:rsidR="004D21A9">
        <w:t xml:space="preserve">inosservanza del suddetto regolamento o per </w:t>
      </w:r>
      <w:r w:rsidR="009A72EC">
        <w:t xml:space="preserve">fatti non imputabili a difetto di organizzazione o vigilanza </w:t>
      </w:r>
      <w:r w:rsidR="004D21A9">
        <w:t>;</w:t>
      </w:r>
    </w:p>
    <w:p w14:paraId="3C12A213" w14:textId="4912FF76" w:rsidR="00425453" w:rsidRDefault="0045216E" w:rsidP="00A52B37">
      <w:pPr>
        <w:pStyle w:val="Paragrafoelenco"/>
        <w:numPr>
          <w:ilvl w:val="0"/>
          <w:numId w:val="1"/>
        </w:numPr>
        <w:tabs>
          <w:tab w:val="left" w:pos="372"/>
        </w:tabs>
        <w:ind w:left="132" w:right="151" w:firstLine="0"/>
      </w:pPr>
      <w:proofErr w:type="gramStart"/>
      <w:r>
        <w:t>di</w:t>
      </w:r>
      <w:proofErr w:type="gramEnd"/>
      <w:r w:rsidR="009A72EC">
        <w:t xml:space="preserve"> aver compilato in ogni parte i seguenti allegati</w:t>
      </w:r>
      <w:r>
        <w:t>: n.7</w:t>
      </w:r>
      <w:r w:rsidR="009A72EC">
        <w:t>, SCHEDA MEDICA</w:t>
      </w:r>
      <w:r>
        <w:t>, n.</w:t>
      </w:r>
      <w:r w:rsidR="009A72EC">
        <w:t xml:space="preserve"> 8 </w:t>
      </w:r>
      <w:r w:rsidR="009A72EC" w:rsidRPr="009A72EC">
        <w:t>SOTTOSCRIZIONE DEI DOVERI DEGLI ALUNNI DURANTE UN VIAGGIO D’ISTRUZIONE</w:t>
      </w:r>
      <w:r>
        <w:t>, che consegnano insieme alla p</w:t>
      </w:r>
      <w:r w:rsidR="009A72EC">
        <w:t>resente autorizzazione</w:t>
      </w:r>
      <w:r w:rsidR="00A52B37">
        <w:t>.</w:t>
      </w:r>
    </w:p>
    <w:p w14:paraId="78DF3D3C" w14:textId="5F02895D" w:rsidR="004D21A9" w:rsidRDefault="004D21A9" w:rsidP="004D21A9">
      <w:pPr>
        <w:pStyle w:val="Paragrafoelenco"/>
        <w:numPr>
          <w:ilvl w:val="0"/>
          <w:numId w:val="1"/>
        </w:numPr>
        <w:tabs>
          <w:tab w:val="left" w:pos="372"/>
        </w:tabs>
        <w:ind w:left="113" w:right="151" w:firstLine="0"/>
      </w:pPr>
      <w:proofErr w:type="gramStart"/>
      <w:r>
        <w:t>inoltre</w:t>
      </w:r>
      <w:proofErr w:type="gramEnd"/>
      <w:r>
        <w:t>, se si verificasse la necessità di modificare il programma di viaggio, i sottoscritti danno ampio</w:t>
      </w:r>
      <w:r>
        <w:rPr>
          <w:spacing w:val="1"/>
        </w:rPr>
        <w:t xml:space="preserve"> </w:t>
      </w:r>
      <w:r>
        <w:t>mandato agli insegnanti accompagnatori, dichiarando fin d’ora di accettare ogni sua variazione in itinere al</w:t>
      </w:r>
      <w:r>
        <w:rPr>
          <w:spacing w:val="1"/>
        </w:rPr>
        <w:t xml:space="preserve"> </w:t>
      </w:r>
      <w:r>
        <w:t>programma;</w:t>
      </w:r>
    </w:p>
    <w:p w14:paraId="05E719B7" w14:textId="34EB4616" w:rsidR="001209C6" w:rsidRDefault="001209C6" w:rsidP="0091625A">
      <w:pPr>
        <w:tabs>
          <w:tab w:val="left" w:pos="372"/>
        </w:tabs>
        <w:ind w:left="113" w:right="151"/>
      </w:pPr>
    </w:p>
    <w:p w14:paraId="31E0964C" w14:textId="77777777" w:rsidR="00425453" w:rsidRDefault="00425453" w:rsidP="00A52B37">
      <w:pPr>
        <w:pStyle w:val="Corpotesto"/>
        <w:rPr>
          <w:sz w:val="16"/>
        </w:rPr>
      </w:pPr>
    </w:p>
    <w:p w14:paraId="2B9BE9CD" w14:textId="77777777" w:rsidR="00425453" w:rsidRDefault="00333774">
      <w:pPr>
        <w:pStyle w:val="Titolo1"/>
        <w:spacing w:before="1"/>
        <w:ind w:right="38"/>
      </w:pPr>
      <w:r>
        <w:t>AUTORIZZANO</w:t>
      </w:r>
    </w:p>
    <w:p w14:paraId="176522A2" w14:textId="1C32FE01" w:rsidR="00425453" w:rsidRDefault="00333774">
      <w:pPr>
        <w:pStyle w:val="Corpotesto"/>
        <w:tabs>
          <w:tab w:val="left" w:pos="2525"/>
        </w:tabs>
        <w:spacing w:before="41" w:line="276" w:lineRule="auto"/>
        <w:ind w:left="113" w:right="150"/>
        <w:jc w:val="both"/>
      </w:pPr>
      <w:proofErr w:type="gramStart"/>
      <w:r>
        <w:t>nell’esercizio</w:t>
      </w:r>
      <w:proofErr w:type="gramEnd"/>
      <w:r>
        <w:t xml:space="preserve"> della responsabilità genitoriale, la partecipazione del/della proprio/a figlio/a al campo scuola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 xml:space="preserve">citato. </w:t>
      </w:r>
      <w:r w:rsidR="009A72EC">
        <w:tab/>
      </w:r>
      <w:r w:rsidR="009A72EC">
        <w:tab/>
      </w:r>
      <w:r w:rsidR="009A72EC">
        <w:tab/>
      </w:r>
      <w:r w:rsidR="009A72EC">
        <w:tab/>
      </w:r>
      <w:r w:rsidR="009A72EC">
        <w:tab/>
      </w:r>
      <w:r w:rsidR="009A72EC">
        <w:tab/>
      </w:r>
      <w:r w:rsidR="009A72EC">
        <w:tab/>
      </w:r>
      <w:r w:rsidR="009A72EC">
        <w:tab/>
      </w:r>
      <w:r>
        <w:t>Roma, lì</w:t>
      </w:r>
      <w:r>
        <w:rPr>
          <w:u w:val="single"/>
        </w:rPr>
        <w:t xml:space="preserve">      </w:t>
      </w:r>
      <w:r>
        <w:rPr>
          <w:spacing w:val="27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E6D6E" w14:textId="77777777" w:rsidR="00425453" w:rsidRDefault="00425453">
      <w:pPr>
        <w:pStyle w:val="Corpotesto"/>
        <w:spacing w:before="11"/>
        <w:rPr>
          <w:sz w:val="11"/>
        </w:rPr>
      </w:pPr>
    </w:p>
    <w:p w14:paraId="5EE8E0DD" w14:textId="77777777" w:rsidR="00425453" w:rsidRDefault="00333774">
      <w:pPr>
        <w:pStyle w:val="Corpotesto"/>
        <w:spacing w:before="56"/>
        <w:ind w:left="4047"/>
      </w:pPr>
      <w:r>
        <w:t>FIRMA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6"/>
        </w:rPr>
        <w:t xml:space="preserve"> </w:t>
      </w:r>
      <w:r>
        <w:t>GENITORIALE*</w:t>
      </w:r>
    </w:p>
    <w:p w14:paraId="27075833" w14:textId="58CC6640" w:rsidR="00425453" w:rsidRDefault="00237C1F" w:rsidP="00323A37">
      <w:pPr>
        <w:pStyle w:val="Corpotesto"/>
        <w:spacing w:before="1" w:after="24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CBF4F4" wp14:editId="2E0D8C4E">
                <wp:simplePos x="0" y="0"/>
                <wp:positionH relativeFrom="page">
                  <wp:posOffset>2995295</wp:posOffset>
                </wp:positionH>
                <wp:positionV relativeFrom="paragraph">
                  <wp:posOffset>177800</wp:posOffset>
                </wp:positionV>
                <wp:extent cx="34099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1270"/>
                        </a:xfrm>
                        <a:custGeom>
                          <a:avLst/>
                          <a:gdLst>
                            <a:gd name="T0" fmla="+- 0 4717 4717"/>
                            <a:gd name="T1" fmla="*/ T0 w 5370"/>
                            <a:gd name="T2" fmla="+- 0 10087 4717"/>
                            <a:gd name="T3" fmla="*/ T2 w 5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0">
                              <a:moveTo>
                                <a:pt x="0" y="0"/>
                              </a:moveTo>
                              <a:lnTo>
                                <a:pt x="537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F98B9D" id="Freeform 2" o:spid="_x0000_s1026" style="position:absolute;margin-left:235.85pt;margin-top:14pt;width:268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eJkQIAAH8FAAAOAAAAZHJzL2Uyb0RvYy54bWysVNtu2zAMfR+wfxD0uKG1naZLY9QphnYd&#10;BnQXoNkHKLIcG5NFTVLidF8/irZTL9tehvlBkEzq8PCQ4vXNodVsr5xvwBQ8O085U0ZC2Zhtwb+u&#10;78+uOP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" path="m,l5370,e" filled="f" strokeweight=".25317mm">
                <v:path arrowok="t" o:connecttype="custom" o:connectlocs="0,0;3409950,0" o:connectangles="0,0"/>
                <w10:wrap type="topAndBottom" anchorx="page"/>
              </v:shape>
            </w:pict>
          </mc:Fallback>
        </mc:AlternateContent>
      </w:r>
    </w:p>
    <w:p w14:paraId="5FCF752A" w14:textId="24116C00" w:rsidR="00425453" w:rsidRDefault="004275B1" w:rsidP="00323A37">
      <w:pPr>
        <w:pStyle w:val="Corpotesto"/>
        <w:spacing w:before="10" w:after="2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______________________________________________________</w:t>
      </w:r>
    </w:p>
    <w:p w14:paraId="66B5FFC3" w14:textId="77777777" w:rsidR="00FF7883" w:rsidRDefault="00FF7883">
      <w:pPr>
        <w:spacing w:before="60" w:line="276" w:lineRule="auto"/>
        <w:ind w:left="113" w:right="151" w:firstLine="45"/>
        <w:jc w:val="both"/>
        <w:rPr>
          <w:sz w:val="20"/>
        </w:rPr>
      </w:pPr>
    </w:p>
    <w:p w14:paraId="34CEC7E4" w14:textId="42B2F6E1" w:rsidR="00425453" w:rsidRDefault="00333774">
      <w:pPr>
        <w:spacing w:before="60" w:line="276" w:lineRule="auto"/>
        <w:ind w:left="113" w:right="151" w:firstLine="45"/>
        <w:jc w:val="both"/>
        <w:rPr>
          <w:sz w:val="20"/>
        </w:rPr>
      </w:pPr>
      <w:r>
        <w:rPr>
          <w:sz w:val="20"/>
        </w:rPr>
        <w:t>* È obbligatoria la firma di tutti gli esercenti la potestà genitoriale. Se presente la firma di uno solo dei genitori, è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necessaria 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una  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dichiarazione 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di  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accordo 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con  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il 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genitore 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non  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firmatario. 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Io     </w:t>
      </w:r>
      <w:r>
        <w:rPr>
          <w:spacing w:val="8"/>
          <w:sz w:val="20"/>
        </w:rPr>
        <w:t xml:space="preserve"> </w:t>
      </w:r>
      <w:r>
        <w:rPr>
          <w:sz w:val="20"/>
        </w:rPr>
        <w:t>sottoscritto/a</w:t>
      </w:r>
    </w:p>
    <w:p w14:paraId="7BD7446D" w14:textId="77777777" w:rsidR="00425453" w:rsidRDefault="00333774">
      <w:pPr>
        <w:tabs>
          <w:tab w:val="left" w:pos="4829"/>
        </w:tabs>
        <w:spacing w:line="276" w:lineRule="auto"/>
        <w:ind w:left="113" w:right="164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proofErr w:type="gramStart"/>
      <w:r>
        <w:rPr>
          <w:sz w:val="20"/>
        </w:rPr>
        <w:t>consapevole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effetti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20"/>
          <w:sz w:val="20"/>
        </w:rPr>
        <w:t xml:space="preserve"> </w:t>
      </w:r>
      <w:r>
        <w:rPr>
          <w:sz w:val="20"/>
        </w:rPr>
        <w:t>derivanti</w:t>
      </w:r>
      <w:r>
        <w:rPr>
          <w:spacing w:val="22"/>
          <w:sz w:val="20"/>
        </w:rPr>
        <w:t xml:space="preserve"> </w:t>
      </w:r>
      <w:r>
        <w:rPr>
          <w:sz w:val="20"/>
        </w:rPr>
        <w:t>dalla</w:t>
      </w:r>
      <w:r>
        <w:rPr>
          <w:spacing w:val="24"/>
          <w:sz w:val="20"/>
        </w:rPr>
        <w:t xml:space="preserve"> </w:t>
      </w:r>
      <w:r>
        <w:rPr>
          <w:sz w:val="20"/>
        </w:rPr>
        <w:t>falsità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atti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dalle</w:t>
      </w:r>
      <w:r>
        <w:rPr>
          <w:spacing w:val="2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1"/>
          <w:sz w:val="20"/>
        </w:rPr>
        <w:t xml:space="preserve"> </w:t>
      </w:r>
      <w:r>
        <w:rPr>
          <w:sz w:val="20"/>
        </w:rPr>
        <w:t>mendaci</w:t>
      </w:r>
      <w:r>
        <w:rPr>
          <w:spacing w:val="21"/>
          <w:sz w:val="20"/>
        </w:rPr>
        <w:t xml:space="preserve"> </w:t>
      </w:r>
      <w:r>
        <w:rPr>
          <w:sz w:val="20"/>
        </w:rPr>
        <w:t>(così</w:t>
      </w:r>
      <w:r>
        <w:rPr>
          <w:spacing w:val="21"/>
          <w:sz w:val="20"/>
        </w:rPr>
        <w:t xml:space="preserve"> </w:t>
      </w:r>
      <w:r>
        <w:rPr>
          <w:sz w:val="20"/>
        </w:rPr>
        <w:t>come</w:t>
      </w:r>
      <w:r>
        <w:rPr>
          <w:spacing w:val="21"/>
          <w:sz w:val="20"/>
        </w:rPr>
        <w:t xml:space="preserve"> </w:t>
      </w:r>
      <w:r>
        <w:rPr>
          <w:sz w:val="20"/>
        </w:rPr>
        <w:t>previsto</w:t>
      </w:r>
      <w:r>
        <w:rPr>
          <w:spacing w:val="22"/>
          <w:sz w:val="20"/>
        </w:rPr>
        <w:t xml:space="preserve"> </w:t>
      </w:r>
      <w:r>
        <w:rPr>
          <w:sz w:val="20"/>
        </w:rPr>
        <w:t>dagli</w:t>
      </w:r>
      <w:r>
        <w:rPr>
          <w:spacing w:val="21"/>
          <w:sz w:val="20"/>
        </w:rPr>
        <w:t xml:space="preserve"> </w:t>
      </w:r>
      <w:r>
        <w:rPr>
          <w:sz w:val="20"/>
        </w:rPr>
        <w:t>artt.</w:t>
      </w:r>
      <w:r>
        <w:rPr>
          <w:spacing w:val="20"/>
          <w:sz w:val="20"/>
        </w:rPr>
        <w:t xml:space="preserve"> </w:t>
      </w:r>
      <w:r>
        <w:rPr>
          <w:sz w:val="20"/>
        </w:rPr>
        <w:t>75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76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</w:p>
    <w:p w14:paraId="0C68F832" w14:textId="7F5C91C5" w:rsidR="00425453" w:rsidRDefault="00333774">
      <w:pPr>
        <w:spacing w:line="276" w:lineRule="auto"/>
        <w:ind w:left="113" w:right="160"/>
        <w:jc w:val="both"/>
        <w:rPr>
          <w:sz w:val="20"/>
        </w:rPr>
      </w:pPr>
      <w:r>
        <w:rPr>
          <w:sz w:val="20"/>
        </w:rPr>
        <w:t>D.P.R. n. 445 del 28.12.2000), ai sensi e per gli effetti di cui agli artt. 46 e 47 del medesimo D.P.R. n. 445 del</w:t>
      </w:r>
      <w:r>
        <w:rPr>
          <w:spacing w:val="1"/>
          <w:sz w:val="20"/>
        </w:rPr>
        <w:t xml:space="preserve"> </w:t>
      </w:r>
      <w:r>
        <w:rPr>
          <w:sz w:val="20"/>
        </w:rPr>
        <w:t>28.12.2000, DICHIARO che l’autorizzazione al viaggio di istruzione di cui sopra, in data odierna, è condivisa con il/la</w:t>
      </w:r>
      <w:r>
        <w:rPr>
          <w:spacing w:val="1"/>
          <w:sz w:val="20"/>
        </w:rPr>
        <w:t xml:space="preserve"> </w:t>
      </w:r>
      <w:r>
        <w:rPr>
          <w:sz w:val="20"/>
        </w:rPr>
        <w:t>padre/madre</w:t>
      </w:r>
      <w:r>
        <w:rPr>
          <w:spacing w:val="-2"/>
          <w:sz w:val="20"/>
        </w:rPr>
        <w:t xml:space="preserve"> </w:t>
      </w:r>
      <w:r>
        <w:rPr>
          <w:sz w:val="20"/>
        </w:rPr>
        <w:t>di mio/a</w:t>
      </w:r>
      <w:r>
        <w:rPr>
          <w:spacing w:val="2"/>
          <w:sz w:val="20"/>
        </w:rPr>
        <w:t xml:space="preserve"> </w:t>
      </w:r>
      <w:r>
        <w:rPr>
          <w:sz w:val="20"/>
        </w:rPr>
        <w:t>figlio/a.</w:t>
      </w:r>
    </w:p>
    <w:p w14:paraId="3ACE2D3E" w14:textId="77777777" w:rsidR="004D21A9" w:rsidRDefault="004D21A9">
      <w:pPr>
        <w:spacing w:line="276" w:lineRule="auto"/>
        <w:ind w:left="113" w:right="160"/>
        <w:jc w:val="both"/>
        <w:rPr>
          <w:sz w:val="20"/>
        </w:rPr>
      </w:pPr>
    </w:p>
    <w:p w14:paraId="32064D8A" w14:textId="2B1A6163" w:rsidR="00425453" w:rsidRDefault="00323A37">
      <w:pPr>
        <w:pStyle w:val="Corpotesto"/>
        <w:tabs>
          <w:tab w:val="left" w:pos="7783"/>
        </w:tabs>
        <w:ind w:left="3003"/>
      </w:pPr>
      <w:r>
        <w:t xml:space="preserve">                                 </w:t>
      </w:r>
      <w:proofErr w:type="gramStart"/>
      <w:r>
        <w:t>FIRMA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45216E">
        <w:rPr>
          <w:u w:val="single"/>
        </w:rPr>
        <w:t>____</w:t>
      </w:r>
      <w:r>
        <w:rPr>
          <w:u w:val="single"/>
        </w:rPr>
        <w:t>______________</w:t>
      </w:r>
    </w:p>
    <w:sectPr w:rsidR="00425453">
      <w:type w:val="continuous"/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2B6B"/>
    <w:multiLevelType w:val="hybridMultilevel"/>
    <w:tmpl w:val="C1C059B4"/>
    <w:lvl w:ilvl="0" w:tplc="D8A25388">
      <w:start w:val="1"/>
      <w:numFmt w:val="decimal"/>
      <w:lvlText w:val="%1)"/>
      <w:lvlJc w:val="left"/>
      <w:pPr>
        <w:ind w:left="369" w:hanging="25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04F38C">
      <w:numFmt w:val="bullet"/>
      <w:lvlText w:val="•"/>
      <w:lvlJc w:val="left"/>
      <w:pPr>
        <w:ind w:left="1314" w:hanging="257"/>
      </w:pPr>
      <w:rPr>
        <w:rFonts w:hint="default"/>
        <w:lang w:val="it-IT" w:eastAsia="en-US" w:bidi="ar-SA"/>
      </w:rPr>
    </w:lvl>
    <w:lvl w:ilvl="2" w:tplc="CF00B6EE">
      <w:numFmt w:val="bullet"/>
      <w:lvlText w:val="•"/>
      <w:lvlJc w:val="left"/>
      <w:pPr>
        <w:ind w:left="2269" w:hanging="257"/>
      </w:pPr>
      <w:rPr>
        <w:rFonts w:hint="default"/>
        <w:lang w:val="it-IT" w:eastAsia="en-US" w:bidi="ar-SA"/>
      </w:rPr>
    </w:lvl>
    <w:lvl w:ilvl="3" w:tplc="755A8648">
      <w:numFmt w:val="bullet"/>
      <w:lvlText w:val="•"/>
      <w:lvlJc w:val="left"/>
      <w:pPr>
        <w:ind w:left="3223" w:hanging="257"/>
      </w:pPr>
      <w:rPr>
        <w:rFonts w:hint="default"/>
        <w:lang w:val="it-IT" w:eastAsia="en-US" w:bidi="ar-SA"/>
      </w:rPr>
    </w:lvl>
    <w:lvl w:ilvl="4" w:tplc="047201E8">
      <w:numFmt w:val="bullet"/>
      <w:lvlText w:val="•"/>
      <w:lvlJc w:val="left"/>
      <w:pPr>
        <w:ind w:left="4178" w:hanging="257"/>
      </w:pPr>
      <w:rPr>
        <w:rFonts w:hint="default"/>
        <w:lang w:val="it-IT" w:eastAsia="en-US" w:bidi="ar-SA"/>
      </w:rPr>
    </w:lvl>
    <w:lvl w:ilvl="5" w:tplc="95D451CE">
      <w:numFmt w:val="bullet"/>
      <w:lvlText w:val="•"/>
      <w:lvlJc w:val="left"/>
      <w:pPr>
        <w:ind w:left="5133" w:hanging="257"/>
      </w:pPr>
      <w:rPr>
        <w:rFonts w:hint="default"/>
        <w:lang w:val="it-IT" w:eastAsia="en-US" w:bidi="ar-SA"/>
      </w:rPr>
    </w:lvl>
    <w:lvl w:ilvl="6" w:tplc="E102B966">
      <w:numFmt w:val="bullet"/>
      <w:lvlText w:val="•"/>
      <w:lvlJc w:val="left"/>
      <w:pPr>
        <w:ind w:left="6087" w:hanging="257"/>
      </w:pPr>
      <w:rPr>
        <w:rFonts w:hint="default"/>
        <w:lang w:val="it-IT" w:eastAsia="en-US" w:bidi="ar-SA"/>
      </w:rPr>
    </w:lvl>
    <w:lvl w:ilvl="7" w:tplc="3020C6F8">
      <w:numFmt w:val="bullet"/>
      <w:lvlText w:val="•"/>
      <w:lvlJc w:val="left"/>
      <w:pPr>
        <w:ind w:left="7042" w:hanging="257"/>
      </w:pPr>
      <w:rPr>
        <w:rFonts w:hint="default"/>
        <w:lang w:val="it-IT" w:eastAsia="en-US" w:bidi="ar-SA"/>
      </w:rPr>
    </w:lvl>
    <w:lvl w:ilvl="8" w:tplc="C90EAB92">
      <w:numFmt w:val="bullet"/>
      <w:lvlText w:val="•"/>
      <w:lvlJc w:val="left"/>
      <w:pPr>
        <w:ind w:left="7997" w:hanging="2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53"/>
    <w:rsid w:val="00003523"/>
    <w:rsid w:val="00030937"/>
    <w:rsid w:val="001209C6"/>
    <w:rsid w:val="001F18B2"/>
    <w:rsid w:val="00237C1F"/>
    <w:rsid w:val="0025261E"/>
    <w:rsid w:val="00323A37"/>
    <w:rsid w:val="00333774"/>
    <w:rsid w:val="003869E1"/>
    <w:rsid w:val="00391C4A"/>
    <w:rsid w:val="003C2955"/>
    <w:rsid w:val="003D0BB2"/>
    <w:rsid w:val="00425453"/>
    <w:rsid w:val="004275B1"/>
    <w:rsid w:val="00437864"/>
    <w:rsid w:val="0045216E"/>
    <w:rsid w:val="004D21A9"/>
    <w:rsid w:val="004F5EDB"/>
    <w:rsid w:val="004F720E"/>
    <w:rsid w:val="00582F9A"/>
    <w:rsid w:val="00587E97"/>
    <w:rsid w:val="00594244"/>
    <w:rsid w:val="005B4E31"/>
    <w:rsid w:val="005E496E"/>
    <w:rsid w:val="00604757"/>
    <w:rsid w:val="006A42F4"/>
    <w:rsid w:val="0077421C"/>
    <w:rsid w:val="0091625A"/>
    <w:rsid w:val="009A72EC"/>
    <w:rsid w:val="009B58FB"/>
    <w:rsid w:val="00A011FC"/>
    <w:rsid w:val="00A140AD"/>
    <w:rsid w:val="00A52B37"/>
    <w:rsid w:val="00DD7C6C"/>
    <w:rsid w:val="00EC0094"/>
    <w:rsid w:val="00F078B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28C7"/>
  <w15:docId w15:val="{E8027C28-E23A-4F8A-ADE1-D51A6F03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" w:right="3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742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Account Microsoft</cp:lastModifiedBy>
  <cp:revision>2</cp:revision>
  <dcterms:created xsi:type="dcterms:W3CDTF">2024-09-18T16:57:00Z</dcterms:created>
  <dcterms:modified xsi:type="dcterms:W3CDTF">2024-09-18T16:57:00Z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2023-03-09T00:00:00Z</vt:filetime>
  </property>
</Properties>
</file>